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D2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Расписание дистанционных урок</w:t>
      </w:r>
      <w:r w:rsidR="003F7C3C">
        <w:rPr>
          <w:rFonts w:ascii="Times New Roman" w:hAnsi="Times New Roman" w:cs="Times New Roman"/>
          <w:b/>
          <w:sz w:val="28"/>
          <w:szCs w:val="28"/>
        </w:rPr>
        <w:t xml:space="preserve">ов </w:t>
      </w:r>
    </w:p>
    <w:p w:rsidR="007A7B9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специальности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баян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аккордеон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>, ансамбль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, ознакомление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Гудошниковой Нины Васильевны.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8"/>
        <w:gridCol w:w="3117"/>
        <w:gridCol w:w="1455"/>
        <w:gridCol w:w="4859"/>
      </w:tblGrid>
      <w:tr w:rsidR="003D0767" w:rsidTr="001362C8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1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85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1362C8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E23E8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«Наигрыш»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наизусть, </w:t>
            </w:r>
          </w:p>
          <w:p w:rsidR="001362C8" w:rsidRPr="002044FF" w:rsidRDefault="001C757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репризы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1C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«Австрийская полька»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 играть верными штрихами,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 устранить текстовые ошибки.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CF539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Хисматуллин Шамиль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аккордеон-ознакомление.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1362C8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Аз. Иванов «Полька»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>выучить наизусть.</w:t>
            </w:r>
          </w:p>
          <w:p w:rsidR="00635DA6" w:rsidRPr="002044FF" w:rsidRDefault="00635DA6" w:rsidP="001C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Т.н.т. «Бию»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>сдвинуть темп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У.н.п. «Ехал казак за Дунай»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играть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всю пьесу 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>еди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ом темпе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62C8" w:rsidRPr="002044FF" w:rsidRDefault="00A66E2D" w:rsidP="001C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Г.Гендель «Сарабанда»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до конца 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A66E2D" w:rsidRPr="002044FF" w:rsidRDefault="00635DA6" w:rsidP="001C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«Над окошком месяц»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текстовых ошибок, 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играть в характере.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8A1255" w:rsidRDefault="001362C8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1362C8" w:rsidRPr="002044FF" w:rsidRDefault="00635DA6" w:rsidP="0020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Бланджини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«Ариетта»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наизусть</w:t>
            </w:r>
          </w:p>
          <w:p w:rsidR="002044FF" w:rsidRPr="002044FF" w:rsidRDefault="001C7576" w:rsidP="001C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горку шла» - мех менять из-за такта в строго указанных местах.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«Полька»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>сдвинуть темп.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«Бию»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 на отметку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Очле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>учим наизусть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E2D" w:rsidRPr="002044FF" w:rsidRDefault="001C7576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любые 2е пьески из старого репертуара.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33ABF">
              <w:rPr>
                <w:rFonts w:ascii="Times New Roman" w:hAnsi="Times New Roman" w:cs="Times New Roman"/>
                <w:sz w:val="24"/>
                <w:szCs w:val="24"/>
              </w:rPr>
              <w:t>доучить наизусть.</w:t>
            </w:r>
          </w:p>
          <w:p w:rsidR="00A66E2D" w:rsidRPr="002044FF" w:rsidRDefault="00A66E2D" w:rsidP="00133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«Пойду ль я, выйду ль я»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33ABF">
              <w:rPr>
                <w:rFonts w:ascii="Times New Roman" w:hAnsi="Times New Roman" w:cs="Times New Roman"/>
                <w:sz w:val="24"/>
                <w:szCs w:val="24"/>
              </w:rPr>
              <w:t>работать над выразительным исполнением.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34636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Моцарт 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до конца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наизусть.</w:t>
            </w:r>
          </w:p>
          <w:p w:rsidR="006A25A8" w:rsidRPr="002044FF" w:rsidRDefault="006A25A8" w:rsidP="002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Полька «Дедушка»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не загонять темп в «простых» кусочках, в «репетициях» особенно.</w:t>
            </w:r>
            <w:proofErr w:type="gramEnd"/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834636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исправить текстовые ошибки</w:t>
            </w:r>
            <w:proofErr w:type="gramStart"/>
            <w:r w:rsidR="002B28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044FF" w:rsidRDefault="00155E59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Р.н.п. «Я на горку шла» -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наизусть, сдвинуть темп.</w:t>
            </w:r>
          </w:p>
          <w:p w:rsidR="00225401" w:rsidRPr="002044FF" w:rsidRDefault="00225401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И.Маттезон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доучи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текст,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ритмично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Палмер-Хагес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 Полька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интонационно выразительнее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соразмерить </w:t>
            </w:r>
            <w:proofErr w:type="spellStart"/>
            <w:r w:rsidR="002B2849">
              <w:rPr>
                <w:rFonts w:ascii="Times New Roman" w:hAnsi="Times New Roman" w:cs="Times New Roman"/>
                <w:sz w:val="24"/>
                <w:szCs w:val="24"/>
              </w:rPr>
              <w:t>расжим</w:t>
            </w:r>
            <w:proofErr w:type="spellEnd"/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 и сжим.</w:t>
            </w:r>
          </w:p>
          <w:p w:rsidR="00834636" w:rsidRPr="002044FF" w:rsidRDefault="006A25A8" w:rsidP="008C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Б.х.җ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устранить текстовые ошибки,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переходы к частям без ошибок,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определённее штрихи и контрастнее динамика.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15.30-16.00</w:t>
            </w:r>
          </w:p>
        </w:tc>
        <w:tc>
          <w:tcPr>
            <w:tcW w:w="4859" w:type="dxa"/>
          </w:tcPr>
          <w:p w:rsidR="006A25A8" w:rsidRPr="008C6DDD" w:rsidRDefault="008C6DDD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И.С.Бах «Ария» -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 красивого </w:t>
            </w:r>
            <w:proofErr w:type="spellStart"/>
            <w:r w:rsidR="002B2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Э.Лоуренс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Инес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разнообразнее по динамике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ярче звуковую кульминацию в припеве, полнозвучнее.</w:t>
            </w:r>
          </w:p>
          <w:p w:rsidR="00834636" w:rsidRPr="002044FF" w:rsidRDefault="006A25A8" w:rsidP="002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аниматься только по нотам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, устранить текстовые ошибки.</w:t>
            </w:r>
            <w:proofErr w:type="gramEnd"/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834636" w:rsidRPr="002044FF" w:rsidRDefault="00635DA6" w:rsidP="002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соединить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двумя руками,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считать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34636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Кригер «Менуэт»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яснее фразировку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2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«Метёлки»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доучиваем наизусть.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834636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Т.н.п. «Ком бураны»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в левой руке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отрабатыв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ска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«Полянка»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двойные нотки нажимаем одновременно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, с повторами.</w:t>
            </w:r>
          </w:p>
          <w:p w:rsidR="00A66E2D" w:rsidRPr="002044FF" w:rsidRDefault="00A66E2D" w:rsidP="002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Книппер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«Полюшко-поле»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6A25A8" w:rsidRPr="008A1255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И.С.Бах «Ария» 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- уметь начинать с любого места.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Э.Лоуренс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Инес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контрастнее динамика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ярче кульминацию.</w:t>
            </w:r>
          </w:p>
          <w:p w:rsidR="00834636" w:rsidRPr="002044FF" w:rsidRDefault="006A25A8" w:rsidP="008A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ярче по звуку,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сдвинуть темп.</w:t>
            </w:r>
            <w:proofErr w:type="gramEnd"/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Ахмедов Эдуард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FE134E" w:rsidRPr="002044FF" w:rsidRDefault="00FE134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Сарабанда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много текстовых ошибок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636" w:rsidRPr="002044FF" w:rsidRDefault="00635DA6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«Тирольский танец»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задание прежнее,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ритмичнее вступление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, считать.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A66ED2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 аккордеонистов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395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Эдуард, 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34636" w:rsidRPr="00834636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Матвей, 3 (5) </w:t>
            </w:r>
            <w:proofErr w:type="spellStart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834636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Вальс «Грёзы»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- играть пока только в медленном темпе, опора на первую долю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DA6" w:rsidRPr="002044FF" w:rsidRDefault="00635DA6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разбор до конца.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 мыслить фразами, а не отдельными нотками. </w:t>
            </w:r>
          </w:p>
          <w:p w:rsidR="0056016E" w:rsidRPr="002044FF" w:rsidRDefault="00A66E2D" w:rsidP="0059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«Пойду ль я, выйду ль я»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работать над концертным исполнением.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56016E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«Наигрыш»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устранить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в басах  текстовые ошибки,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делать репризы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Pr="002044FF" w:rsidRDefault="006A25A8" w:rsidP="0059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«Австрийская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1E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593ED8">
              <w:rPr>
                <w:rFonts w:ascii="Times New Roman" w:hAnsi="Times New Roman" w:cs="Times New Roman"/>
                <w:sz w:val="24"/>
                <w:szCs w:val="24"/>
              </w:rPr>
              <w:t>е ошибаться в тексте и штрихах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56016E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C02E2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со счётом вслух</w:t>
            </w:r>
            <w:r w:rsidR="00C02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E25" w:rsidRPr="002044FF" w:rsidRDefault="00C02E25" w:rsidP="0059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Р.н.п. «Я на горку шла» -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 без ошибок.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FB34D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56016E"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:30-16.00</w:t>
            </w:r>
          </w:p>
        </w:tc>
        <w:tc>
          <w:tcPr>
            <w:tcW w:w="4859" w:type="dxa"/>
          </w:tcPr>
          <w:p w:rsidR="0056016E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Бланджини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«Ариетта»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C516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proofErr w:type="spellEnd"/>
            <w:r w:rsidR="00593ED8">
              <w:rPr>
                <w:rFonts w:ascii="Times New Roman" w:hAnsi="Times New Roman" w:cs="Times New Roman"/>
                <w:sz w:val="24"/>
                <w:szCs w:val="24"/>
              </w:rPr>
              <w:t>, добиваться качественного легато в теме.</w:t>
            </w:r>
          </w:p>
          <w:p w:rsidR="00635DA6" w:rsidRPr="002044FF" w:rsidRDefault="00593ED8" w:rsidP="00C5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горку шла» - точно менять мех.</w:t>
            </w:r>
          </w:p>
        </w:tc>
      </w:tr>
      <w:tr w:rsidR="0056016E" w:rsidRPr="004E6CE1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A25A8" w:rsidRPr="001362C8" w:rsidRDefault="00CF5395" w:rsidP="006A25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6A25A8">
              <w:rPr>
                <w:rFonts w:ascii="Times New Roman" w:hAnsi="Times New Roman" w:cs="Times New Roman"/>
                <w:sz w:val="24"/>
                <w:szCs w:val="24"/>
              </w:rPr>
              <w:t xml:space="preserve">(7) </w:t>
            </w:r>
            <w:proofErr w:type="spellStart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  <w:p w:rsidR="0056016E" w:rsidRPr="001362C8" w:rsidRDefault="0056016E" w:rsidP="006A25A8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6016E" w:rsidRDefault="00FB34D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И.Маттезон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играть все части в едином темпе.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Палмер-Хагес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 Полька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 дикция,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ярче кульминацию.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  <w:p w:rsidR="0056016E" w:rsidRPr="004E6CE1" w:rsidRDefault="004E6CE1" w:rsidP="00593E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Б.х.җ. «Карабай» - </w:t>
            </w:r>
            <w:r w:rsidR="00593E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добиваться безошибочной игры.</w:t>
            </w: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A25A8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6016E" w:rsidTr="001362C8">
        <w:tc>
          <w:tcPr>
            <w:tcW w:w="848" w:type="dxa"/>
          </w:tcPr>
          <w:p w:rsidR="0056016E" w:rsidRPr="004E6CE1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6.</w:t>
            </w:r>
          </w:p>
        </w:tc>
        <w:tc>
          <w:tcPr>
            <w:tcW w:w="3117" w:type="dxa"/>
          </w:tcPr>
          <w:p w:rsidR="00CF5395" w:rsidRPr="004E6CE1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Нигматуллин Марат</w:t>
            </w:r>
            <w:r w:rsidR="00CF5395"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6016E" w:rsidRPr="004E6CE1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(7) кл., баян.</w:t>
            </w:r>
          </w:p>
        </w:tc>
        <w:tc>
          <w:tcPr>
            <w:tcW w:w="1455" w:type="dxa"/>
          </w:tcPr>
          <w:p w:rsidR="0056016E" w:rsidRPr="004E6CE1" w:rsidRDefault="00FB34D8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56016E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.04.2020г.</w:t>
            </w:r>
          </w:p>
          <w:p w:rsidR="0056016E" w:rsidRPr="004E6CE1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16.30-17.00</w:t>
            </w:r>
          </w:p>
        </w:tc>
        <w:tc>
          <w:tcPr>
            <w:tcW w:w="4859" w:type="dxa"/>
          </w:tcPr>
          <w:p w:rsidR="00593ED8" w:rsidRDefault="00593ED8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Играть всю программу в концертном виде, </w:t>
            </w:r>
          </w:p>
          <w:p w:rsidR="00593ED8" w:rsidRDefault="00593ED8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затем приступать к детальной работе.</w:t>
            </w:r>
          </w:p>
          <w:p w:rsidR="00635DA6" w:rsidRPr="004E6CE1" w:rsidRDefault="004E6CE1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 «Ария» - добиваться красивого легато.</w:t>
            </w:r>
          </w:p>
          <w:p w:rsidR="00635DA6" w:rsidRPr="004E6CE1" w:rsidRDefault="00635DA6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Э.Лоуренс «Инес» </w:t>
            </w:r>
            <w:r w:rsid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сдвинуть темп.</w:t>
            </w:r>
          </w:p>
          <w:p w:rsidR="00635DA6" w:rsidRPr="002044FF" w:rsidRDefault="00635DA6" w:rsidP="0063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ерно менять мех.</w:t>
            </w:r>
          </w:p>
          <w:p w:rsidR="0056016E" w:rsidRPr="002044FF" w:rsidRDefault="00635DA6" w:rsidP="000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- доучить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2 в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риацию.</w:t>
            </w:r>
            <w:proofErr w:type="gramEnd"/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CF539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Влада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Кригер «Менуэт»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живее и </w:t>
            </w:r>
            <w:proofErr w:type="spellStart"/>
            <w:r w:rsidR="00BC4950">
              <w:rPr>
                <w:rFonts w:ascii="Times New Roman" w:hAnsi="Times New Roman" w:cs="Times New Roman"/>
                <w:sz w:val="24"/>
                <w:szCs w:val="24"/>
              </w:rPr>
              <w:t>танцевальнее</w:t>
            </w:r>
            <w:proofErr w:type="spellEnd"/>
            <w:r w:rsidR="000E0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Pr="002044FF" w:rsidRDefault="006A25A8" w:rsidP="0059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«Метёлки»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играть с репризой, особо учим последнюю вариацию.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Моцарт «Менуэт»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сдвинуть темп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 и считать мысленно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Pr="002044FF" w:rsidRDefault="006A25A8" w:rsidP="0059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Полька «Дедушка»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играть в среднем темпе, ритмичнее.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Т.н.п. «Ком бураны»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по нотам без ошибок.</w:t>
            </w:r>
          </w:p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«Полянка»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сдвинуть тем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0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Default="00A66E2D" w:rsidP="00BC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Книппер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«Полюшко-поле»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наизусть без ошибок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0F50" w:rsidRPr="002044FF" w:rsidRDefault="00580F50" w:rsidP="005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2 пьесы из «Музыкальной шкатулки».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Ахмедов Эдуард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FE134E" w:rsidRPr="002044FF" w:rsidRDefault="00FE134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Сарабанда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- играем ритмично, считать вслух.</w:t>
            </w:r>
          </w:p>
          <w:p w:rsidR="00635DA6" w:rsidRPr="002044FF" w:rsidRDefault="00635DA6" w:rsidP="00BC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«Тирольский танец»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ритмичнее,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в последней части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отрабатываем 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акценты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F459AD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«Полька»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0F50">
              <w:rPr>
                <w:rFonts w:ascii="Times New Roman" w:hAnsi="Times New Roman" w:cs="Times New Roman"/>
                <w:sz w:val="24"/>
                <w:szCs w:val="24"/>
              </w:rPr>
              <w:t xml:space="preserve"> добиваемся 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F50">
              <w:rPr>
                <w:rFonts w:ascii="Times New Roman" w:hAnsi="Times New Roman" w:cs="Times New Roman"/>
                <w:sz w:val="24"/>
                <w:szCs w:val="24"/>
              </w:rPr>
              <w:t>концертного исполнения.</w:t>
            </w:r>
          </w:p>
          <w:p w:rsidR="00A66E2D" w:rsidRPr="002044FF" w:rsidRDefault="00F459A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E2D" w:rsidRPr="002044FF">
              <w:rPr>
                <w:rFonts w:ascii="Times New Roman" w:hAnsi="Times New Roman" w:cs="Times New Roman"/>
                <w:sz w:val="24"/>
                <w:szCs w:val="24"/>
              </w:rPr>
              <w:t>Т.н.т. «Бию»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80F50">
              <w:rPr>
                <w:rFonts w:ascii="Times New Roman" w:hAnsi="Times New Roman" w:cs="Times New Roman"/>
                <w:sz w:val="24"/>
                <w:szCs w:val="24"/>
              </w:rPr>
              <w:t>повторяем систематически, отправляем эту пьесу в «Музыкальную шкатулку».</w:t>
            </w:r>
          </w:p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Очле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="00BC4950">
              <w:rPr>
                <w:rFonts w:ascii="Times New Roman" w:hAnsi="Times New Roman" w:cs="Times New Roman"/>
                <w:sz w:val="24"/>
                <w:szCs w:val="24"/>
              </w:rPr>
              <w:t>доучить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  <w:r w:rsidR="004434C6">
              <w:rPr>
                <w:rFonts w:ascii="Times New Roman" w:hAnsi="Times New Roman" w:cs="Times New Roman"/>
                <w:sz w:val="24"/>
                <w:szCs w:val="24"/>
              </w:rPr>
              <w:t xml:space="preserve"> и сдвигаем</w:t>
            </w:r>
            <w:proofErr w:type="gramEnd"/>
            <w:r w:rsidR="004434C6">
              <w:rPr>
                <w:rFonts w:ascii="Times New Roman" w:hAnsi="Times New Roman" w:cs="Times New Roman"/>
                <w:sz w:val="24"/>
                <w:szCs w:val="24"/>
              </w:rPr>
              <w:t xml:space="preserve"> темп, готовим к зачёту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Pr="002044FF" w:rsidRDefault="004434C6" w:rsidP="0044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овторяем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очередную пьесу из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 xml:space="preserve"> шкатулк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7" w:type="dxa"/>
          </w:tcPr>
          <w:p w:rsidR="00CF539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У.н.п. «Ехал казак за Дунай»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434C6">
              <w:rPr>
                <w:rFonts w:ascii="Times New Roman" w:hAnsi="Times New Roman" w:cs="Times New Roman"/>
                <w:sz w:val="24"/>
                <w:szCs w:val="24"/>
              </w:rPr>
              <w:t>готовим к зачёту, уверенно и в темпе играть последнюю вариацию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Pr="002044FF" w:rsidRDefault="00A66E2D" w:rsidP="0044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Г.Гендель «Сарабанда»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34C6">
              <w:rPr>
                <w:rFonts w:ascii="Times New Roman" w:hAnsi="Times New Roman" w:cs="Times New Roman"/>
                <w:sz w:val="24"/>
                <w:szCs w:val="24"/>
              </w:rPr>
              <w:t>добиваемся красивого легато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E23E8" w:rsidRPr="001362C8" w:rsidRDefault="008E23E8" w:rsidP="00BC4950">
      <w:pPr>
        <w:rPr>
          <w:rFonts w:ascii="Times New Roman" w:hAnsi="Times New Roman" w:cs="Times New Roman"/>
          <w:b/>
          <w:sz w:val="24"/>
          <w:szCs w:val="24"/>
        </w:rPr>
      </w:pPr>
    </w:p>
    <w:sectPr w:rsidR="008E23E8" w:rsidRPr="001362C8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4CEA"/>
    <w:rsid w:val="000A0B48"/>
    <w:rsid w:val="000C4CEA"/>
    <w:rsid w:val="000E0BC7"/>
    <w:rsid w:val="000F5F53"/>
    <w:rsid w:val="00133ABF"/>
    <w:rsid w:val="001362C8"/>
    <w:rsid w:val="00155E59"/>
    <w:rsid w:val="0018654B"/>
    <w:rsid w:val="001C7576"/>
    <w:rsid w:val="001D07A2"/>
    <w:rsid w:val="002044FF"/>
    <w:rsid w:val="00225401"/>
    <w:rsid w:val="002562EC"/>
    <w:rsid w:val="00274A99"/>
    <w:rsid w:val="00281973"/>
    <w:rsid w:val="002B2849"/>
    <w:rsid w:val="00337B72"/>
    <w:rsid w:val="00394D0B"/>
    <w:rsid w:val="003D0767"/>
    <w:rsid w:val="003F7C3C"/>
    <w:rsid w:val="0042287A"/>
    <w:rsid w:val="004434C6"/>
    <w:rsid w:val="00496A8D"/>
    <w:rsid w:val="004E6CE1"/>
    <w:rsid w:val="004F0695"/>
    <w:rsid w:val="0056016E"/>
    <w:rsid w:val="00580F50"/>
    <w:rsid w:val="00593ED8"/>
    <w:rsid w:val="00594606"/>
    <w:rsid w:val="00635DA6"/>
    <w:rsid w:val="006A25A8"/>
    <w:rsid w:val="007A7B9C"/>
    <w:rsid w:val="007F1D0E"/>
    <w:rsid w:val="00834636"/>
    <w:rsid w:val="0087770D"/>
    <w:rsid w:val="008A1255"/>
    <w:rsid w:val="008C6DDD"/>
    <w:rsid w:val="008E23E8"/>
    <w:rsid w:val="009F0836"/>
    <w:rsid w:val="009F2FBE"/>
    <w:rsid w:val="00A66E2D"/>
    <w:rsid w:val="00A66ED2"/>
    <w:rsid w:val="00AE346A"/>
    <w:rsid w:val="00BC33CA"/>
    <w:rsid w:val="00BC4950"/>
    <w:rsid w:val="00C02E25"/>
    <w:rsid w:val="00C516F8"/>
    <w:rsid w:val="00CA7380"/>
    <w:rsid w:val="00CF5395"/>
    <w:rsid w:val="00E8017C"/>
    <w:rsid w:val="00EC1E15"/>
    <w:rsid w:val="00F459AD"/>
    <w:rsid w:val="00FB34D8"/>
    <w:rsid w:val="00FE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22</cp:revision>
  <dcterms:created xsi:type="dcterms:W3CDTF">2020-04-07T18:57:00Z</dcterms:created>
  <dcterms:modified xsi:type="dcterms:W3CDTF">2020-04-19T13:09:00Z</dcterms:modified>
</cp:coreProperties>
</file>